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BEF" w:rsidRDefault="00355BEF" w:rsidP="00355BE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Приложение к Положению о </w:t>
      </w:r>
    </w:p>
    <w:p w:rsidR="00355BEF" w:rsidRDefault="00355BEF" w:rsidP="00355BEF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Cs/>
          <w:color w:val="000000"/>
        </w:rPr>
        <w:t xml:space="preserve">о порядке сообщения работниками  </w:t>
      </w:r>
    </w:p>
    <w:p w:rsidR="00355BEF" w:rsidRDefault="00355BEF" w:rsidP="00355BEF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Cs/>
          <w:color w:val="000000"/>
        </w:rPr>
        <w:t xml:space="preserve">о получении подарка в связи с протокольными мероприятиями, </w:t>
      </w:r>
    </w:p>
    <w:p w:rsidR="00355BEF" w:rsidRDefault="00355BEF" w:rsidP="00355BEF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Cs/>
          <w:color w:val="000000"/>
        </w:rPr>
        <w:t xml:space="preserve">служебными командировками и другими </w:t>
      </w:r>
    </w:p>
    <w:p w:rsidR="00355BEF" w:rsidRDefault="00355BEF" w:rsidP="00355BEF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Cs/>
          <w:color w:val="000000"/>
        </w:rPr>
        <w:t xml:space="preserve">официальными мероприятиями, участие в которых </w:t>
      </w:r>
    </w:p>
    <w:p w:rsidR="00355BEF" w:rsidRDefault="00355BEF" w:rsidP="00355BEF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Cs/>
          <w:color w:val="000000"/>
        </w:rPr>
        <w:t xml:space="preserve">связано с исполнением ими должностных обязанностей, </w:t>
      </w:r>
    </w:p>
    <w:p w:rsidR="00355BEF" w:rsidRDefault="00355BEF" w:rsidP="00355BEF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Cs/>
          <w:color w:val="000000"/>
        </w:rPr>
        <w:t xml:space="preserve">сдачи и оценки подарка, реализации (выкупа) и </w:t>
      </w:r>
    </w:p>
    <w:p w:rsidR="00355BEF" w:rsidRDefault="00355BEF" w:rsidP="00355B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Cs/>
          <w:color w:val="000000"/>
        </w:rPr>
        <w:t xml:space="preserve">зачисления средств, вырученных от его реализации </w:t>
      </w:r>
    </w:p>
    <w:p w:rsidR="00355BEF" w:rsidRDefault="00355BEF" w:rsidP="00355B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EF" w:rsidRDefault="00355BEF" w:rsidP="00355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о получении подарка</w:t>
      </w:r>
    </w:p>
    <w:p w:rsidR="00355BEF" w:rsidRDefault="00355BEF" w:rsidP="00355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55BEF" w:rsidRDefault="00355BEF" w:rsidP="00355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355BEF" w:rsidRDefault="00355BEF" w:rsidP="00355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Директору МБОУ ЦО №31____________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355BEF" w:rsidRDefault="00355BEF" w:rsidP="00355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355BEF" w:rsidRDefault="00355BEF" w:rsidP="00355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355BEF" w:rsidRDefault="00355BEF" w:rsidP="00355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занимаемая должность)</w:t>
      </w:r>
    </w:p>
    <w:p w:rsidR="00355BEF" w:rsidRDefault="00355BEF" w:rsidP="00355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5BEF" w:rsidRDefault="00355BEF" w:rsidP="00355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EF" w:rsidRDefault="00355BEF" w:rsidP="00355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Извещаю о получении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202___ подарка(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</w:t>
      </w:r>
    </w:p>
    <w:p w:rsidR="00355BEF" w:rsidRDefault="00355BEF" w:rsidP="00355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355BEF" w:rsidRDefault="00355BEF" w:rsidP="00355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протокольного мероприятия, служебной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5B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командировки, другого официального мероприятия, 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дата проведения)</w:t>
      </w:r>
    </w:p>
    <w:p w:rsidR="00355BEF" w:rsidRDefault="00355BEF" w:rsidP="00355BE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0" w:type="dxa"/>
        <w:tblInd w:w="20" w:type="dxa"/>
        <w:tblLayout w:type="fixed"/>
        <w:tblCellMar>
          <w:left w:w="0" w:type="dxa"/>
          <w:right w:w="10" w:type="dxa"/>
        </w:tblCellMar>
        <w:tblLook w:val="04A0" w:firstRow="1" w:lastRow="0" w:firstColumn="1" w:lastColumn="0" w:noHBand="0" w:noVBand="1"/>
      </w:tblPr>
      <w:tblGrid>
        <w:gridCol w:w="2142"/>
        <w:gridCol w:w="3345"/>
        <w:gridCol w:w="2034"/>
        <w:gridCol w:w="2118"/>
      </w:tblGrid>
      <w:tr w:rsidR="00355BEF" w:rsidTr="00355BEF">
        <w:tc>
          <w:tcPr>
            <w:tcW w:w="2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55BEF" w:rsidRDefault="00355BEF" w:rsidP="00355BEF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подарка 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5BEF" w:rsidRDefault="00355BEF" w:rsidP="00355BEF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подарка, его описание 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5BEF" w:rsidRDefault="00355BEF" w:rsidP="00355BEF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предметов 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55BEF" w:rsidRDefault="00355BEF" w:rsidP="00355BEF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в рублях </w:t>
            </w:r>
            <w:hyperlink r:id="rId4" w:anchor="p116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55BEF" w:rsidTr="00355BEF">
        <w:tc>
          <w:tcPr>
            <w:tcW w:w="2142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355BEF" w:rsidRDefault="00355BEF" w:rsidP="00355BEF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  <w:p w:rsidR="00355BEF" w:rsidRDefault="00355BEF" w:rsidP="00355BEF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  <w:p w:rsidR="00355BEF" w:rsidRDefault="00355BEF" w:rsidP="00355BEF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  <w:p w:rsidR="00355BEF" w:rsidRDefault="00355BEF" w:rsidP="00355BEF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3345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355BEF" w:rsidRDefault="00355BEF" w:rsidP="00355BEF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034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355BEF" w:rsidRDefault="00355BEF" w:rsidP="00355BEF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118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355BEF" w:rsidRDefault="00355BEF" w:rsidP="00355BEF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355BEF" w:rsidRDefault="00355BEF" w:rsidP="00355BE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55BEF" w:rsidRDefault="00355BEF" w:rsidP="00355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______________________________________________ на 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листах.*</w:t>
      </w:r>
      <w:proofErr w:type="gramEnd"/>
    </w:p>
    <w:p w:rsidR="00355BEF" w:rsidRDefault="00355BEF" w:rsidP="00355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(наименование документа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))</w:t>
      </w:r>
    </w:p>
    <w:p w:rsidR="00355BEF" w:rsidRDefault="00355BEF" w:rsidP="00355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5BEF" w:rsidRDefault="00355BEF" w:rsidP="00355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предоставившее уведомление         </w:t>
      </w:r>
    </w:p>
    <w:p w:rsidR="00355BEF" w:rsidRDefault="00355BEF" w:rsidP="00355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"__" ____ 20__ г.</w:t>
      </w:r>
    </w:p>
    <w:p w:rsidR="00355BEF" w:rsidRDefault="00355BEF" w:rsidP="00355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(расшифровка подписи)</w:t>
      </w:r>
    </w:p>
    <w:p w:rsidR="00355BEF" w:rsidRDefault="00355BEF" w:rsidP="00355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5BEF" w:rsidRDefault="00355BEF" w:rsidP="00355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принявшее уведомление         </w:t>
      </w:r>
    </w:p>
    <w:p w:rsidR="00355BEF" w:rsidRDefault="00355BEF" w:rsidP="00355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"__" ____ 20__ г.</w:t>
      </w:r>
    </w:p>
    <w:p w:rsidR="00355BEF" w:rsidRDefault="00355BEF" w:rsidP="00355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(расшифровка подписи)</w:t>
      </w:r>
    </w:p>
    <w:p w:rsidR="00355BEF" w:rsidRDefault="00355BEF" w:rsidP="00355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55BEF" w:rsidRDefault="00355BEF" w:rsidP="00355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в журнале регистрации уведомлений ___________________</w:t>
      </w:r>
    </w:p>
    <w:p w:rsidR="00355BEF" w:rsidRDefault="00355BEF" w:rsidP="00355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5BEF" w:rsidRDefault="00355BEF" w:rsidP="00355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 20__ г.</w:t>
      </w:r>
    </w:p>
    <w:p w:rsidR="00355BEF" w:rsidRDefault="00355BEF" w:rsidP="00355BEF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 </w:t>
      </w:r>
    </w:p>
    <w:p w:rsidR="00355BEF" w:rsidRDefault="00355BEF" w:rsidP="00355BEF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116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Заполняется при наличии документов, подтверждающих стоимость подарка.   </w:t>
      </w:r>
    </w:p>
    <w:p w:rsidR="00942604" w:rsidRDefault="00942604" w:rsidP="00355BEF">
      <w:pPr>
        <w:spacing w:after="0" w:line="0" w:lineRule="atLeast"/>
      </w:pPr>
    </w:p>
    <w:sectPr w:rsidR="00942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9EF"/>
    <w:rsid w:val="001739EF"/>
    <w:rsid w:val="00355BEF"/>
    <w:rsid w:val="0094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09C86"/>
  <w15:chartTrackingRefBased/>
  <w15:docId w15:val="{A3B84AF2-4E32-4D44-9434-28B18C70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BEF"/>
    <w:pPr>
      <w:suppressAutoHyphens/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B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0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73B5~1\AppData\Local\Temp\7zO8168EE1D\&#1055;&#1086;&#1083;&#1086;&#1078;&#1077;&#1085;&#1080;&#1077;%20&#1086;%20&#1087;&#1086;&#1076;&#1072;&#1088;&#1082;&#1072;&#1093;%20&#1052;&#1041;&#1054;&#1059;%20&#1062;&#1054;%20&#8470;3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2025-02-21T09:58:00Z</dcterms:created>
  <dcterms:modified xsi:type="dcterms:W3CDTF">2025-02-21T09:58:00Z</dcterms:modified>
</cp:coreProperties>
</file>